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638" w:rsidRDefault="00154638" w:rsidP="00154638">
      <w:r>
        <w:t>CEC Meeting Agenda</w:t>
      </w:r>
    </w:p>
    <w:p w:rsidR="00154638" w:rsidRDefault="00154638" w:rsidP="00154638">
      <w:r>
        <w:t>Nov. 30,'17</w:t>
      </w:r>
    </w:p>
    <w:p w:rsidR="00154638" w:rsidRDefault="00154638" w:rsidP="00154638">
      <w:r>
        <w:t>7 PM at Craftsbury Public Library</w:t>
      </w:r>
      <w:bookmarkStart w:id="0" w:name="_GoBack"/>
      <w:bookmarkEnd w:id="0"/>
    </w:p>
    <w:p w:rsidR="00154638" w:rsidRDefault="00154638" w:rsidP="00154638"/>
    <w:p w:rsidR="00154638" w:rsidRDefault="00154638" w:rsidP="00154638">
      <w:r>
        <w:t>1) Enhanced Energy Plan process and collaboration efforts- Farley Brown, Plan. Comm.</w:t>
      </w:r>
    </w:p>
    <w:p w:rsidR="00154638" w:rsidRDefault="00154638" w:rsidP="00154638">
      <w:r>
        <w:t>2) Select board Committees and Community Groups Mtg., feedback- Ned and Kevin</w:t>
      </w:r>
    </w:p>
    <w:p w:rsidR="00154638" w:rsidRDefault="00154638" w:rsidP="00154638">
      <w:r>
        <w:t>3) Film “</w:t>
      </w:r>
      <w:proofErr w:type="spellStart"/>
      <w:r>
        <w:t>Demain</w:t>
      </w:r>
      <w:proofErr w:type="spellEnd"/>
      <w:r>
        <w:t>” feedback and follow up options.</w:t>
      </w:r>
    </w:p>
    <w:p w:rsidR="00154638" w:rsidRDefault="00154638" w:rsidP="00154638">
      <w:r>
        <w:t>4) Regional co-hosting plans and events- Amelia</w:t>
      </w:r>
    </w:p>
    <w:p w:rsidR="00154638" w:rsidRDefault="00154638" w:rsidP="00154638">
      <w:r>
        <w:t>5) Mission Statement final draft- Jim F.</w:t>
      </w:r>
    </w:p>
    <w:p w:rsidR="00154638" w:rsidRDefault="00154638" w:rsidP="00154638">
      <w:r>
        <w:t>6) Input for Ag. For Natural Resources (ANR), ways to spend VW Mitigation Funds- Mabel</w:t>
      </w:r>
    </w:p>
    <w:p w:rsidR="00154638" w:rsidRDefault="00154638" w:rsidP="00154638">
      <w:r>
        <w:t>7) VECAN Conference, Dec. 2, Lake Morey Inn- all registered?</w:t>
      </w:r>
    </w:p>
    <w:p w:rsidR="00154638" w:rsidRDefault="00154638" w:rsidP="00154638">
      <w:r>
        <w:t>8) New Member Recruiting!?</w:t>
      </w:r>
    </w:p>
    <w:p w:rsidR="00154638" w:rsidRDefault="00154638" w:rsidP="00154638">
      <w:r>
        <w:t>9) Outreach- Energy Postings on FPF, etc...</w:t>
      </w:r>
    </w:p>
    <w:p w:rsidR="00154638" w:rsidRDefault="00154638" w:rsidP="00154638">
      <w:r>
        <w:t>10) Other:</w:t>
      </w:r>
    </w:p>
    <w:sectPr w:rsidR="00154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38"/>
    <w:rsid w:val="001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3FC1"/>
  <w15:chartTrackingRefBased/>
  <w15:docId w15:val="{F6818744-6E2A-48C7-A360-911ABD8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2017-12-06T23:30:00Z</dcterms:created>
  <dcterms:modified xsi:type="dcterms:W3CDTF">2017-12-06T23:32:00Z</dcterms:modified>
</cp:coreProperties>
</file>