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FAAB" w14:textId="77777777" w:rsidR="00DD1B57" w:rsidRPr="00DD1B57" w:rsidRDefault="00283EC0">
      <w:pPr>
        <w:rPr>
          <w:sz w:val="32"/>
          <w:szCs w:val="32"/>
        </w:rPr>
      </w:pPr>
      <w:r w:rsidRPr="00DD1B57">
        <w:rPr>
          <w:sz w:val="32"/>
          <w:szCs w:val="32"/>
        </w:rPr>
        <w:t xml:space="preserve">CRAFTSBURY MENTAL HEALTH RESOURCE GROUP MEETING AT CRAFTSBURY TOWN HALL AND ZOOM </w:t>
      </w:r>
      <w:proofErr w:type="gramStart"/>
      <w:r w:rsidRPr="00DD1B57">
        <w:rPr>
          <w:sz w:val="32"/>
          <w:szCs w:val="32"/>
        </w:rPr>
        <w:t>TUESDAY</w:t>
      </w:r>
      <w:r w:rsidRPr="00DD1B57">
        <w:rPr>
          <w:sz w:val="32"/>
          <w:szCs w:val="32"/>
        </w:rPr>
        <w:t xml:space="preserve">  MAY</w:t>
      </w:r>
      <w:proofErr w:type="gramEnd"/>
      <w:r w:rsidRPr="00DD1B57">
        <w:rPr>
          <w:sz w:val="32"/>
          <w:szCs w:val="32"/>
        </w:rPr>
        <w:t xml:space="preserve"> 23</w:t>
      </w:r>
      <w:r w:rsidRPr="00DD1B57">
        <w:rPr>
          <w:sz w:val="32"/>
          <w:szCs w:val="32"/>
        </w:rPr>
        <w:t xml:space="preserve">, 2023 AT 6 PM </w:t>
      </w:r>
    </w:p>
    <w:p w14:paraId="27B15CCD" w14:textId="7FE953ED" w:rsidR="00DD1B57" w:rsidRDefault="00283EC0">
      <w:r>
        <w:t xml:space="preserve">Zoom: </w:t>
      </w:r>
      <w:hyperlink r:id="rId4" w:history="1">
        <w:r w:rsidR="00DD1B57" w:rsidRPr="00412F16">
          <w:rPr>
            <w:rStyle w:val="Hyperlink"/>
          </w:rPr>
          <w:t>https://us02web.zoom.us/j/4528045656?pwd=aGtMSGxXaktGcUMvdjRPQndjU1kwdz09</w:t>
        </w:r>
      </w:hyperlink>
      <w:r>
        <w:t xml:space="preserve"> </w:t>
      </w:r>
    </w:p>
    <w:p w14:paraId="41F922FF" w14:textId="77777777" w:rsidR="00DD1B57" w:rsidRDefault="00283EC0">
      <w:r>
        <w:t xml:space="preserve">Meeting ID: 452 804 5656 </w:t>
      </w:r>
    </w:p>
    <w:p w14:paraId="2896A972" w14:textId="77777777" w:rsidR="00DD1B57" w:rsidRDefault="00283EC0">
      <w:r>
        <w:t xml:space="preserve">Passcode: Craftsbury </w:t>
      </w:r>
    </w:p>
    <w:p w14:paraId="11AC0AE6" w14:textId="77777777" w:rsidR="00DD1B57" w:rsidRDefault="00283EC0">
      <w:r>
        <w:t xml:space="preserve">+1 929 205 6099 US (New York) </w:t>
      </w:r>
    </w:p>
    <w:p w14:paraId="6BE82F55" w14:textId="77777777" w:rsidR="00DD1B57" w:rsidRDefault="00DD1B57"/>
    <w:p w14:paraId="5610F1AE" w14:textId="7E82684C" w:rsidR="00DD1B57" w:rsidRPr="00DD1B57" w:rsidRDefault="00283EC0">
      <w:pPr>
        <w:rPr>
          <w:b/>
          <w:bCs/>
        </w:rPr>
      </w:pPr>
      <w:r w:rsidRPr="00DD1B57">
        <w:rPr>
          <w:b/>
          <w:bCs/>
        </w:rPr>
        <w:t xml:space="preserve">AGENDA: </w:t>
      </w:r>
    </w:p>
    <w:p w14:paraId="24364F6A" w14:textId="77777777" w:rsidR="00DD1B57" w:rsidRDefault="00283EC0">
      <w:r>
        <w:t>• CALL MEETING TO ORDER</w:t>
      </w:r>
    </w:p>
    <w:p w14:paraId="2BBDB0CE" w14:textId="77777777" w:rsidR="00DD1B57" w:rsidRDefault="00283EC0">
      <w:r>
        <w:t xml:space="preserve"> • CHANGES/ADDITIONS TO AGENDA </w:t>
      </w:r>
    </w:p>
    <w:p w14:paraId="285A9BFD" w14:textId="77777777" w:rsidR="00DD1B57" w:rsidRDefault="00283EC0">
      <w:r>
        <w:t xml:space="preserve">• APPROVE MINUTES </w:t>
      </w:r>
    </w:p>
    <w:p w14:paraId="3D16AD52" w14:textId="77777777" w:rsidR="00DD1B57" w:rsidRDefault="00283EC0">
      <w:r>
        <w:t xml:space="preserve">• MENTAL HEALTH RESOURCE GROUP MEMBER APPOINTMENTS </w:t>
      </w:r>
    </w:p>
    <w:p w14:paraId="7541C6B1" w14:textId="77777777" w:rsidR="00DD1B57" w:rsidRDefault="00283EC0">
      <w:r>
        <w:t xml:space="preserve">• UPDATE-RESEARCH BOOK WORKING GROUP </w:t>
      </w:r>
    </w:p>
    <w:p w14:paraId="0AED1BFF" w14:textId="77777777" w:rsidR="00DD1B57" w:rsidRDefault="00283EC0">
      <w:r>
        <w:t xml:space="preserve">• DISCUSSION/BRAINSTORMING -OFFERING MENTAL HEALTH PROGRAMMING AT THE LIBRARY, SAPLINGS, FARMER’S MARKET, SUNDAYS AT CHURCH </w:t>
      </w:r>
    </w:p>
    <w:p w14:paraId="30A54570" w14:textId="4F65AEBB" w:rsidR="00DD1B57" w:rsidRDefault="00283EC0">
      <w:r>
        <w:t xml:space="preserve">• UPDATE LIVING WORKS PROGRAM, MICHELLE </w:t>
      </w:r>
    </w:p>
    <w:p w14:paraId="509C2842" w14:textId="77777777" w:rsidR="00DD1B57" w:rsidRDefault="00283EC0">
      <w:r>
        <w:t xml:space="preserve">• UPCOMING PLANS FOR THE ARPA FUNDS </w:t>
      </w:r>
    </w:p>
    <w:p w14:paraId="5E435566" w14:textId="77777777" w:rsidR="00DD1B57" w:rsidRDefault="00283EC0">
      <w:r>
        <w:t xml:space="preserve">• APPRECIATION SCHEDULE AND PLANS </w:t>
      </w:r>
    </w:p>
    <w:p w14:paraId="418B92F9" w14:textId="2292368C" w:rsidR="00DD1B57" w:rsidRDefault="00283EC0">
      <w:r>
        <w:t xml:space="preserve">• UPDATE- HARDWICK MOVEMENT </w:t>
      </w:r>
    </w:p>
    <w:p w14:paraId="4979072B" w14:textId="77777777" w:rsidR="00DD1B57" w:rsidRDefault="00283EC0">
      <w:r>
        <w:t xml:space="preserve">• UPDATE-NEK MENTAL HEALTH - TERRI LAVELY </w:t>
      </w:r>
    </w:p>
    <w:p w14:paraId="10C2068F" w14:textId="77777777" w:rsidR="00DD1B57" w:rsidRDefault="00283EC0">
      <w:r>
        <w:t xml:space="preserve">• NEW BUSINESS </w:t>
      </w:r>
    </w:p>
    <w:p w14:paraId="75D91A31" w14:textId="4314D1D1" w:rsidR="0028392B" w:rsidRDefault="00283EC0">
      <w:r>
        <w:t>• DECIDE NEXT MEETING AND ADJOURN</w:t>
      </w:r>
    </w:p>
    <w:sectPr w:rsidR="0028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C0"/>
    <w:rsid w:val="00062F0A"/>
    <w:rsid w:val="0028392B"/>
    <w:rsid w:val="00283EC0"/>
    <w:rsid w:val="00D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54F0"/>
  <w15:chartTrackingRefBased/>
  <w15:docId w15:val="{077A7CC9-B155-4079-ABAF-AA92635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4528045656?pwd=aGtMSGxXaktGcUMvdjRPQndjU1k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Warren</dc:creator>
  <cp:keywords/>
  <dc:description/>
  <cp:lastModifiedBy>Michelle Warren</cp:lastModifiedBy>
  <cp:revision>1</cp:revision>
  <dcterms:created xsi:type="dcterms:W3CDTF">2023-05-21T15:55:00Z</dcterms:created>
  <dcterms:modified xsi:type="dcterms:W3CDTF">2023-05-21T16:07:00Z</dcterms:modified>
</cp:coreProperties>
</file>